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77" w:rsidRPr="00ED78CD" w:rsidRDefault="00EA0B77" w:rsidP="00EA0B77">
      <w:pPr>
        <w:ind w:left="4956" w:firstLine="708"/>
        <w:rPr>
          <w:i/>
          <w:sz w:val="24"/>
          <w:szCs w:val="24"/>
        </w:rPr>
      </w:pPr>
      <w:r w:rsidRPr="00ED78CD">
        <w:rPr>
          <w:i/>
          <w:sz w:val="24"/>
          <w:szCs w:val="24"/>
        </w:rPr>
        <w:t>Załącznik Nr 9</w:t>
      </w:r>
    </w:p>
    <w:p w:rsidR="00EA0B77" w:rsidRPr="00ED78CD" w:rsidRDefault="00EA0B77" w:rsidP="00EA0B77">
      <w:pPr>
        <w:ind w:left="5664"/>
        <w:rPr>
          <w:i/>
          <w:sz w:val="24"/>
          <w:szCs w:val="24"/>
        </w:rPr>
      </w:pPr>
      <w:r w:rsidRPr="00ED78CD">
        <w:rPr>
          <w:i/>
          <w:sz w:val="24"/>
          <w:szCs w:val="24"/>
        </w:rPr>
        <w:t>do Sprawozdania z wykonania budżetu za  201</w:t>
      </w:r>
      <w:r w:rsidR="00AC45C6" w:rsidRPr="00ED78CD">
        <w:rPr>
          <w:i/>
          <w:sz w:val="24"/>
          <w:szCs w:val="24"/>
        </w:rPr>
        <w:t>6</w:t>
      </w:r>
      <w:r w:rsidRPr="00ED78CD">
        <w:rPr>
          <w:i/>
          <w:sz w:val="24"/>
          <w:szCs w:val="24"/>
        </w:rPr>
        <w:t xml:space="preserve"> r. </w:t>
      </w:r>
    </w:p>
    <w:p w:rsidR="00EA0B77" w:rsidRDefault="00EA0B77" w:rsidP="00D663D7">
      <w:pPr>
        <w:rPr>
          <w:b/>
          <w:sz w:val="28"/>
          <w:szCs w:val="28"/>
        </w:rPr>
      </w:pPr>
    </w:p>
    <w:p w:rsidR="00EA0B77" w:rsidRDefault="00EA0B77" w:rsidP="00D663D7">
      <w:pPr>
        <w:rPr>
          <w:b/>
          <w:sz w:val="28"/>
          <w:szCs w:val="28"/>
        </w:rPr>
      </w:pPr>
    </w:p>
    <w:p w:rsidR="000520A2" w:rsidRDefault="000520A2" w:rsidP="00D663D7">
      <w:pPr>
        <w:rPr>
          <w:b/>
          <w:sz w:val="28"/>
          <w:szCs w:val="28"/>
        </w:rPr>
      </w:pPr>
    </w:p>
    <w:p w:rsidR="00D663D7" w:rsidRPr="000520A2" w:rsidRDefault="00D663D7" w:rsidP="00D663D7">
      <w:pPr>
        <w:rPr>
          <w:b/>
          <w:sz w:val="28"/>
          <w:szCs w:val="28"/>
        </w:rPr>
      </w:pPr>
      <w:r w:rsidRPr="000520A2">
        <w:rPr>
          <w:b/>
          <w:sz w:val="28"/>
          <w:szCs w:val="28"/>
        </w:rPr>
        <w:t>Dotacje udzielone z budżetu Gminy</w:t>
      </w:r>
    </w:p>
    <w:p w:rsidR="00D663D7" w:rsidRDefault="00D663D7" w:rsidP="00D663D7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83C11" w:rsidRDefault="00883C11" w:rsidP="00D663D7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83C11" w:rsidRDefault="00883C11" w:rsidP="00D663D7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D663D7" w:rsidRPr="001A53F8" w:rsidRDefault="00D663D7" w:rsidP="00D663D7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1A53F8">
        <w:rPr>
          <w:b/>
          <w:bCs/>
          <w:sz w:val="28"/>
          <w:szCs w:val="28"/>
        </w:rPr>
        <w:t xml:space="preserve">I. </w:t>
      </w:r>
      <w:r w:rsidRPr="001A53F8">
        <w:rPr>
          <w:b/>
          <w:bCs/>
          <w:sz w:val="28"/>
          <w:szCs w:val="28"/>
          <w:u w:val="single"/>
        </w:rPr>
        <w:t>Dotacje celowe z budżetu na dofinansowanie zadań zleconych do</w:t>
      </w:r>
    </w:p>
    <w:p w:rsidR="00D663D7" w:rsidRPr="001A53F8" w:rsidRDefault="00D663D7" w:rsidP="00D663D7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1A53F8">
        <w:rPr>
          <w:b/>
          <w:bCs/>
          <w:sz w:val="28"/>
          <w:szCs w:val="28"/>
          <w:u w:val="single"/>
        </w:rPr>
        <w:t>realizacji organizacjom pozarządowym</w:t>
      </w:r>
    </w:p>
    <w:p w:rsidR="00D663D7" w:rsidRDefault="00D663D7" w:rsidP="00D663D7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883C11" w:rsidRDefault="00883C11" w:rsidP="00D663D7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D663D7" w:rsidRPr="009E76E6" w:rsidRDefault="00D663D7" w:rsidP="00D663D7">
      <w:pPr>
        <w:autoSpaceDE w:val="0"/>
        <w:autoSpaceDN w:val="0"/>
        <w:adjustRightInd w:val="0"/>
        <w:rPr>
          <w:iCs/>
          <w:sz w:val="24"/>
          <w:szCs w:val="24"/>
        </w:rPr>
      </w:pPr>
      <w:r w:rsidRPr="009E76E6">
        <w:rPr>
          <w:iCs/>
          <w:sz w:val="24"/>
          <w:szCs w:val="24"/>
        </w:rPr>
        <w:t>Dotacj</w:t>
      </w:r>
      <w:r w:rsidR="009E76E6">
        <w:rPr>
          <w:iCs/>
          <w:sz w:val="24"/>
          <w:szCs w:val="24"/>
        </w:rPr>
        <w:t>e udzielone na podstawie ustawy</w:t>
      </w:r>
      <w:r w:rsidRPr="009E76E6">
        <w:rPr>
          <w:iCs/>
          <w:sz w:val="24"/>
          <w:szCs w:val="24"/>
        </w:rPr>
        <w:t xml:space="preserve"> o działalności pożytku publicznego i wolontariacie oraz o sporcie kwalifikowanym</w:t>
      </w:r>
      <w:r w:rsidR="009E76E6">
        <w:rPr>
          <w:iCs/>
          <w:sz w:val="24"/>
          <w:szCs w:val="24"/>
        </w:rPr>
        <w:t>.</w:t>
      </w:r>
    </w:p>
    <w:p w:rsidR="00D663D7" w:rsidRDefault="00D663D7" w:rsidP="00D663D7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883C11" w:rsidRDefault="00883C11" w:rsidP="00D663D7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1"/>
        <w:gridCol w:w="709"/>
        <w:gridCol w:w="3969"/>
        <w:gridCol w:w="1984"/>
        <w:gridCol w:w="1276"/>
        <w:gridCol w:w="1276"/>
      </w:tblGrid>
      <w:tr w:rsidR="00D663D7" w:rsidRPr="0094395C" w:rsidTr="00103A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D663D7" w:rsidP="008520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94395C">
              <w:rPr>
                <w:iCs/>
                <w:sz w:val="22"/>
                <w:szCs w:val="22"/>
              </w:rPr>
              <w:t>Dział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D663D7" w:rsidP="008520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94395C">
              <w:rPr>
                <w:iCs/>
                <w:sz w:val="22"/>
                <w:szCs w:val="22"/>
              </w:rPr>
              <w:t>Rozdział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D663D7" w:rsidP="008520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94395C">
              <w:rPr>
                <w:iCs/>
                <w:sz w:val="22"/>
                <w:szCs w:val="22"/>
              </w:rPr>
              <w:t>§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D663D7" w:rsidP="008520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94395C">
              <w:rPr>
                <w:iCs/>
                <w:sz w:val="22"/>
                <w:szCs w:val="22"/>
              </w:rPr>
              <w:t>Nazwa dotowanego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24572A" w:rsidP="008520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94395C">
              <w:rPr>
                <w:iCs/>
                <w:sz w:val="22"/>
                <w:szCs w:val="22"/>
              </w:rPr>
              <w:t>Z</w:t>
            </w:r>
            <w:r w:rsidR="00D663D7" w:rsidRPr="0094395C">
              <w:rPr>
                <w:iCs/>
                <w:sz w:val="22"/>
                <w:szCs w:val="22"/>
              </w:rPr>
              <w:t>akres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D663D7" w:rsidP="00852016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 w:rsidRPr="0094395C">
              <w:rPr>
                <w:iCs/>
                <w:sz w:val="22"/>
                <w:szCs w:val="22"/>
              </w:rPr>
              <w:t>Plan dotacji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Pr="0094395C" w:rsidRDefault="00300865" w:rsidP="008059F3">
            <w:pPr>
              <w:autoSpaceDE w:val="0"/>
              <w:autoSpaceDN w:val="0"/>
              <w:adjustRightInd w:val="0"/>
              <w:jc w:val="center"/>
              <w:rPr>
                <w:i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 xml:space="preserve">Kwota przekazana </w:t>
            </w:r>
            <w:r w:rsidR="00BA16F4">
              <w:rPr>
                <w:bCs/>
                <w:sz w:val="24"/>
                <w:szCs w:val="24"/>
              </w:rPr>
              <w:t>w 201</w:t>
            </w:r>
            <w:r w:rsidR="00AC45C6">
              <w:rPr>
                <w:bCs/>
                <w:sz w:val="24"/>
                <w:szCs w:val="24"/>
              </w:rPr>
              <w:t>6</w:t>
            </w:r>
            <w:r w:rsidR="00BA16F4">
              <w:rPr>
                <w:bCs/>
                <w:sz w:val="24"/>
                <w:szCs w:val="24"/>
              </w:rPr>
              <w:t xml:space="preserve"> r.</w:t>
            </w:r>
          </w:p>
        </w:tc>
      </w:tr>
      <w:tr w:rsidR="00D663D7" w:rsidTr="00103A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24572A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24572A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24572A">
              <w:rPr>
                <w:iCs/>
                <w:sz w:val="24"/>
                <w:szCs w:val="24"/>
              </w:rPr>
              <w:t>851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24572A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24572A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24572A">
              <w:rPr>
                <w:iCs/>
                <w:sz w:val="24"/>
                <w:szCs w:val="24"/>
              </w:rPr>
              <w:t>85154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24572A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24572A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24572A">
              <w:rPr>
                <w:iCs/>
                <w:sz w:val="24"/>
                <w:szCs w:val="24"/>
              </w:rPr>
              <w:t>2820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C63E89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63E89">
              <w:rPr>
                <w:iCs/>
                <w:sz w:val="24"/>
                <w:szCs w:val="24"/>
              </w:rPr>
              <w:t xml:space="preserve">Organizacje pozarządowe </w:t>
            </w:r>
            <w:r w:rsidR="004126E0">
              <w:rPr>
                <w:iCs/>
                <w:sz w:val="24"/>
                <w:szCs w:val="24"/>
              </w:rPr>
              <w:t>:</w:t>
            </w:r>
          </w:p>
          <w:p w:rsidR="004126E0" w:rsidRPr="00C63E89" w:rsidRDefault="004126E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103AFF" w:rsidRDefault="00103AFF" w:rsidP="00103AFF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  <w:r w:rsidR="00D663D7" w:rsidRPr="00103AFF">
              <w:rPr>
                <w:iCs/>
                <w:sz w:val="24"/>
                <w:szCs w:val="24"/>
              </w:rPr>
              <w:t>SSK „CORDIS”</w:t>
            </w:r>
          </w:p>
          <w:p w:rsidR="008059F3" w:rsidRDefault="00103AFF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2.WSKO „</w:t>
            </w:r>
            <w:r w:rsidR="008059F3">
              <w:rPr>
                <w:iCs/>
                <w:sz w:val="24"/>
                <w:szCs w:val="24"/>
              </w:rPr>
              <w:t>Mała Ojczyzna</w:t>
            </w:r>
            <w:r>
              <w:rPr>
                <w:iCs/>
                <w:sz w:val="24"/>
                <w:szCs w:val="24"/>
              </w:rPr>
              <w:t>” w Gąskach</w:t>
            </w:r>
          </w:p>
          <w:p w:rsidR="008059F3" w:rsidRPr="00C63E89" w:rsidRDefault="00103AFF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3. </w:t>
            </w:r>
            <w:r w:rsidR="008059F3">
              <w:rPr>
                <w:iCs/>
                <w:sz w:val="24"/>
                <w:szCs w:val="24"/>
              </w:rPr>
              <w:t>MLKS Unia</w:t>
            </w:r>
            <w:r>
              <w:rPr>
                <w:iCs/>
                <w:sz w:val="24"/>
                <w:szCs w:val="24"/>
              </w:rPr>
              <w:t xml:space="preserve"> Gniewkowo</w:t>
            </w:r>
          </w:p>
          <w:p w:rsidR="00D663D7" w:rsidRPr="00C63E89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C63E89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7C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4126E0" w:rsidRDefault="004126E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4126E0" w:rsidRPr="00C63E89" w:rsidRDefault="004126E0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9E76E6" w:rsidRDefault="009E76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9E76E6">
              <w:rPr>
                <w:iCs/>
                <w:sz w:val="24"/>
                <w:szCs w:val="24"/>
              </w:rPr>
              <w:t xml:space="preserve">Zadania z zakresu przeciwdziałania alkoholizmowi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D7" w:rsidRPr="00C63E89" w:rsidRDefault="00D663D7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59357C" w:rsidRDefault="0059357C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4126E0" w:rsidRPr="00C63E89" w:rsidRDefault="004126E0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B34A5E" w:rsidRDefault="00103AFF" w:rsidP="00300865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</w:t>
            </w:r>
            <w:r w:rsidR="00DD386B">
              <w:rPr>
                <w:iCs/>
                <w:sz w:val="24"/>
                <w:szCs w:val="24"/>
              </w:rPr>
              <w:t>.000</w:t>
            </w:r>
            <w:r>
              <w:rPr>
                <w:iCs/>
                <w:sz w:val="24"/>
                <w:szCs w:val="24"/>
              </w:rPr>
              <w:t>,00</w:t>
            </w:r>
          </w:p>
          <w:p w:rsidR="00103AFF" w:rsidRDefault="00103AFF" w:rsidP="00300865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1.200,00</w:t>
            </w:r>
          </w:p>
          <w:p w:rsidR="00103AFF" w:rsidRPr="00C63E89" w:rsidRDefault="00103AFF" w:rsidP="00300865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D7" w:rsidRPr="00C63E89" w:rsidRDefault="00D663D7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59357C" w:rsidRDefault="0059357C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4126E0" w:rsidRPr="00C63E89" w:rsidRDefault="004126E0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5B6C9A" w:rsidRDefault="008059F3" w:rsidP="005B6C9A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31</w:t>
            </w:r>
            <w:r w:rsidR="00DD386B">
              <w:rPr>
                <w:iCs/>
                <w:sz w:val="24"/>
                <w:szCs w:val="24"/>
              </w:rPr>
              <w:t>.000</w:t>
            </w:r>
            <w:r w:rsidR="00103AFF">
              <w:rPr>
                <w:iCs/>
                <w:sz w:val="24"/>
                <w:szCs w:val="24"/>
              </w:rPr>
              <w:t>,00</w:t>
            </w:r>
          </w:p>
          <w:p w:rsidR="008059F3" w:rsidRDefault="008059F3" w:rsidP="005B6C9A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8059F3" w:rsidRDefault="008059F3" w:rsidP="005B6C9A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1.200</w:t>
            </w:r>
            <w:r w:rsidR="00103AFF">
              <w:rPr>
                <w:iCs/>
                <w:sz w:val="24"/>
                <w:szCs w:val="24"/>
              </w:rPr>
              <w:t>,00</w:t>
            </w:r>
          </w:p>
          <w:p w:rsidR="008059F3" w:rsidRPr="00C63E89" w:rsidRDefault="008059F3" w:rsidP="005B6C9A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2.800</w:t>
            </w:r>
            <w:r w:rsidR="00103AFF">
              <w:rPr>
                <w:iCs/>
                <w:sz w:val="24"/>
                <w:szCs w:val="24"/>
              </w:rPr>
              <w:t>,00</w:t>
            </w:r>
          </w:p>
        </w:tc>
      </w:tr>
      <w:tr w:rsidR="009E76E6" w:rsidTr="00103A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24572A" w:rsidRDefault="009E76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24572A" w:rsidRDefault="009E76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24572A" w:rsidRDefault="009E76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5B46B5" w:rsidRDefault="005B46B5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5B46B5">
              <w:rPr>
                <w:b/>
                <w:iCs/>
                <w:sz w:val="24"/>
                <w:szCs w:val="24"/>
              </w:rPr>
              <w:t>Razem rozdział 85154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C63E89" w:rsidRDefault="009E76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9E76E6" w:rsidRDefault="009E76E6" w:rsidP="00300865">
            <w:pPr>
              <w:autoSpaceDE w:val="0"/>
              <w:autoSpaceDN w:val="0"/>
              <w:adjustRightInd w:val="0"/>
              <w:jc w:val="right"/>
              <w:rPr>
                <w:b/>
                <w:iCs/>
                <w:sz w:val="24"/>
                <w:szCs w:val="24"/>
              </w:rPr>
            </w:pPr>
            <w:r w:rsidRPr="009E76E6">
              <w:rPr>
                <w:b/>
                <w:iCs/>
                <w:sz w:val="24"/>
                <w:szCs w:val="24"/>
              </w:rPr>
              <w:t>3</w:t>
            </w:r>
            <w:r w:rsidR="00300865">
              <w:rPr>
                <w:b/>
                <w:iCs/>
                <w:sz w:val="24"/>
                <w:szCs w:val="24"/>
              </w:rPr>
              <w:t>5</w:t>
            </w:r>
            <w:r w:rsidRPr="009E76E6">
              <w:rPr>
                <w:b/>
                <w:iCs/>
                <w:sz w:val="24"/>
                <w:szCs w:val="24"/>
              </w:rPr>
              <w:t>.000</w:t>
            </w:r>
            <w:r w:rsidR="00103AFF">
              <w:rPr>
                <w:b/>
                <w:iCs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9E76E6" w:rsidRDefault="008059F3" w:rsidP="008059F3">
            <w:pPr>
              <w:autoSpaceDE w:val="0"/>
              <w:autoSpaceDN w:val="0"/>
              <w:adjustRightInd w:val="0"/>
              <w:jc w:val="righ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35</w:t>
            </w:r>
            <w:r w:rsidR="009E76E6" w:rsidRPr="009E76E6">
              <w:rPr>
                <w:b/>
                <w:iCs/>
                <w:sz w:val="24"/>
                <w:szCs w:val="24"/>
              </w:rPr>
              <w:t>.000</w:t>
            </w:r>
            <w:r w:rsidR="00103AFF">
              <w:rPr>
                <w:b/>
                <w:iCs/>
                <w:sz w:val="24"/>
                <w:szCs w:val="24"/>
              </w:rPr>
              <w:t>,00</w:t>
            </w:r>
          </w:p>
        </w:tc>
      </w:tr>
      <w:tr w:rsidR="00D663D7" w:rsidTr="00103A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24572A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24572A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24572A">
              <w:rPr>
                <w:iCs/>
                <w:sz w:val="24"/>
                <w:szCs w:val="24"/>
              </w:rPr>
              <w:t>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24572A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24572A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24572A">
              <w:rPr>
                <w:iCs/>
                <w:sz w:val="24"/>
                <w:szCs w:val="24"/>
              </w:rPr>
              <w:t>92605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57C" w:rsidRPr="0024572A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24572A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24572A">
              <w:rPr>
                <w:iCs/>
                <w:sz w:val="24"/>
                <w:szCs w:val="24"/>
              </w:rPr>
              <w:t>2820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57C" w:rsidRPr="00C63E89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C63E89" w:rsidRDefault="00D663D7" w:rsidP="00AC7524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63E89">
              <w:rPr>
                <w:iCs/>
                <w:sz w:val="24"/>
                <w:szCs w:val="24"/>
              </w:rPr>
              <w:t xml:space="preserve">Organizacje pozarządowe </w:t>
            </w:r>
            <w:r w:rsidR="004126E0">
              <w:rPr>
                <w:iCs/>
                <w:sz w:val="24"/>
                <w:szCs w:val="24"/>
              </w:rPr>
              <w:t>:</w:t>
            </w:r>
          </w:p>
          <w:p w:rsidR="00D663D7" w:rsidRPr="00C63E89" w:rsidRDefault="00D663D7" w:rsidP="00AC7524">
            <w:pPr>
              <w:tabs>
                <w:tab w:val="left" w:pos="709"/>
                <w:tab w:val="left" w:pos="1560"/>
                <w:tab w:val="left" w:pos="1843"/>
              </w:tabs>
              <w:rPr>
                <w:iCs/>
                <w:sz w:val="24"/>
                <w:szCs w:val="24"/>
              </w:rPr>
            </w:pPr>
          </w:p>
          <w:p w:rsidR="004777DB" w:rsidRDefault="004777DB" w:rsidP="00AC7524">
            <w:pPr>
              <w:tabs>
                <w:tab w:val="left" w:pos="709"/>
                <w:tab w:val="left" w:pos="1560"/>
                <w:tab w:val="left" w:pos="1843"/>
              </w:tabs>
              <w:rPr>
                <w:sz w:val="24"/>
                <w:szCs w:val="24"/>
              </w:rPr>
            </w:pPr>
            <w:r w:rsidRPr="00CC3D83">
              <w:rPr>
                <w:sz w:val="24"/>
                <w:szCs w:val="24"/>
              </w:rPr>
              <w:t xml:space="preserve">1. TG „Sokół” w Gniewkowie </w:t>
            </w:r>
          </w:p>
          <w:p w:rsidR="004777DB" w:rsidRPr="00CC3D83" w:rsidRDefault="004777DB" w:rsidP="00AC7524">
            <w:pPr>
              <w:tabs>
                <w:tab w:val="left" w:pos="709"/>
                <w:tab w:val="left" w:pos="1560"/>
                <w:tab w:val="left" w:pos="184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C3D83">
              <w:rPr>
                <w:sz w:val="24"/>
                <w:szCs w:val="24"/>
              </w:rPr>
              <w:t xml:space="preserve">. LZS </w:t>
            </w:r>
            <w:r>
              <w:rPr>
                <w:sz w:val="24"/>
                <w:szCs w:val="24"/>
              </w:rPr>
              <w:t>„Czarni” w Wierzchosławicach</w:t>
            </w:r>
          </w:p>
          <w:p w:rsidR="004777DB" w:rsidRDefault="004777DB" w:rsidP="00AC7524">
            <w:pPr>
              <w:tabs>
                <w:tab w:val="left" w:pos="709"/>
                <w:tab w:val="left" w:pos="1560"/>
                <w:tab w:val="left" w:pos="1843"/>
              </w:tabs>
              <w:rPr>
                <w:sz w:val="24"/>
                <w:szCs w:val="24"/>
              </w:rPr>
            </w:pPr>
            <w:r w:rsidRPr="00CC3D83">
              <w:rPr>
                <w:sz w:val="24"/>
                <w:szCs w:val="24"/>
              </w:rPr>
              <w:t>3. MLKS. „Unia” w Gniewkowie</w:t>
            </w:r>
          </w:p>
          <w:p w:rsidR="004777DB" w:rsidRDefault="004777DB" w:rsidP="00AC7524">
            <w:pPr>
              <w:tabs>
                <w:tab w:val="left" w:pos="709"/>
                <w:tab w:val="left" w:pos="1560"/>
                <w:tab w:val="left" w:pos="1843"/>
              </w:tabs>
              <w:rPr>
                <w:sz w:val="24"/>
                <w:szCs w:val="24"/>
              </w:rPr>
            </w:pPr>
            <w:r w:rsidRPr="00CC3D83">
              <w:rPr>
                <w:sz w:val="24"/>
                <w:szCs w:val="24"/>
              </w:rPr>
              <w:t>4.KS „Mikrus” Szadłowice</w:t>
            </w:r>
            <w:r w:rsidRPr="00CC3D83">
              <w:rPr>
                <w:sz w:val="24"/>
                <w:szCs w:val="24"/>
              </w:rPr>
              <w:tab/>
            </w:r>
          </w:p>
          <w:p w:rsidR="00D663D7" w:rsidRDefault="004777DB" w:rsidP="00B86454">
            <w:pPr>
              <w:tabs>
                <w:tab w:val="left" w:pos="709"/>
                <w:tab w:val="left" w:pos="1560"/>
                <w:tab w:val="left" w:pos="1843"/>
              </w:tabs>
              <w:rPr>
                <w:sz w:val="24"/>
                <w:szCs w:val="24"/>
              </w:rPr>
            </w:pPr>
            <w:r w:rsidRPr="00CC3D83">
              <w:rPr>
                <w:sz w:val="24"/>
                <w:szCs w:val="24"/>
              </w:rPr>
              <w:t>5</w:t>
            </w:r>
            <w:r w:rsidR="00B86454">
              <w:rPr>
                <w:sz w:val="24"/>
                <w:szCs w:val="24"/>
              </w:rPr>
              <w:t>.Stowarzyszenie „Mała</w:t>
            </w:r>
            <w:r w:rsidR="004126E0">
              <w:rPr>
                <w:sz w:val="24"/>
                <w:szCs w:val="24"/>
              </w:rPr>
              <w:t xml:space="preserve"> </w:t>
            </w:r>
            <w:r w:rsidR="00B86454">
              <w:rPr>
                <w:sz w:val="24"/>
                <w:szCs w:val="24"/>
              </w:rPr>
              <w:t xml:space="preserve">Ojczyzna” </w:t>
            </w:r>
            <w:r>
              <w:rPr>
                <w:sz w:val="24"/>
                <w:szCs w:val="24"/>
              </w:rPr>
              <w:t>6.</w:t>
            </w:r>
            <w:r w:rsidRPr="00CC3D83">
              <w:rPr>
                <w:sz w:val="24"/>
                <w:szCs w:val="24"/>
              </w:rPr>
              <w:t>Uczniowski Klub Sportowy „MGOKSiR”</w:t>
            </w:r>
            <w:r w:rsidRPr="00CC3D83">
              <w:rPr>
                <w:sz w:val="24"/>
                <w:szCs w:val="24"/>
              </w:rPr>
              <w:tab/>
            </w:r>
          </w:p>
          <w:p w:rsidR="00AC45C6" w:rsidRPr="00C63E89" w:rsidRDefault="00AC45C6" w:rsidP="00B86454">
            <w:pPr>
              <w:tabs>
                <w:tab w:val="left" w:pos="709"/>
                <w:tab w:val="left" w:pos="1560"/>
                <w:tab w:val="left" w:pos="1843"/>
              </w:tabs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7. Parafia NSPJ w Gniewkowie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D7" w:rsidRPr="00C63E89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C63E89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59357C" w:rsidRPr="00C63E89" w:rsidRDefault="0059357C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  <w:p w:rsidR="00D663D7" w:rsidRPr="00C63E89" w:rsidRDefault="00D663D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63E89">
              <w:rPr>
                <w:iCs/>
                <w:sz w:val="24"/>
                <w:szCs w:val="24"/>
              </w:rPr>
              <w:t xml:space="preserve">Zadania w zakresie upowszechniania kultury fizycznej i sportu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EB" w:rsidRDefault="001962EB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AC7524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AC7524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37.000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0E5B89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28.000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0E5B89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  <w:r w:rsidR="008059F3">
              <w:rPr>
                <w:iCs/>
                <w:sz w:val="24"/>
                <w:szCs w:val="24"/>
              </w:rPr>
              <w:t>2</w:t>
            </w:r>
            <w:r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0E5B89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0E5B89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0E5B89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0E5B89" w:rsidRDefault="000E5B89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0E5B89" w:rsidRDefault="008059F3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  <w:r w:rsidR="000E5B89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AC7524" w:rsidRPr="00C63E89" w:rsidRDefault="00AC7524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2EB" w:rsidRDefault="001962EB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AC7524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AC7524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8059F3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37</w:t>
            </w:r>
            <w:r w:rsidR="00AC7524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AC7524" w:rsidRDefault="008059F3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28</w:t>
            </w:r>
            <w:r w:rsidR="00AC7524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AC7524" w:rsidRDefault="008059F3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  <w:r w:rsidR="00AC45C6">
              <w:rPr>
                <w:iCs/>
                <w:sz w:val="24"/>
                <w:szCs w:val="24"/>
              </w:rPr>
              <w:t>2</w:t>
            </w:r>
            <w:r w:rsidR="00AC7524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AC7524" w:rsidRDefault="008059F3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  <w:r w:rsidR="00AC7524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AC7524" w:rsidRDefault="00AC45C6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  <w:r w:rsidR="00AC7524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300865" w:rsidRDefault="00300865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</w:p>
          <w:p w:rsidR="00AC7524" w:rsidRDefault="00AC45C6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8059F3">
              <w:rPr>
                <w:iCs/>
                <w:sz w:val="24"/>
                <w:szCs w:val="24"/>
              </w:rPr>
              <w:t>7</w:t>
            </w:r>
            <w:r w:rsidR="00AC7524">
              <w:rPr>
                <w:iCs/>
                <w:sz w:val="24"/>
                <w:szCs w:val="24"/>
              </w:rPr>
              <w:t>.000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  <w:p w:rsidR="00AC45C6" w:rsidRPr="00C63E89" w:rsidRDefault="00AC45C6" w:rsidP="0022457F">
            <w:pPr>
              <w:autoSpaceDE w:val="0"/>
              <w:autoSpaceDN w:val="0"/>
              <w:adjustRightInd w:val="0"/>
              <w:jc w:val="righ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5.000,00</w:t>
            </w:r>
            <w:r w:rsidR="004126E0">
              <w:rPr>
                <w:iCs/>
                <w:sz w:val="24"/>
                <w:szCs w:val="24"/>
              </w:rPr>
              <w:t>,00</w:t>
            </w:r>
          </w:p>
        </w:tc>
      </w:tr>
      <w:tr w:rsidR="009E76E6" w:rsidTr="00103A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C63E89" w:rsidRDefault="009E76E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C63E89" w:rsidRDefault="009E76E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C63E89" w:rsidRDefault="009E76E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5B46B5" w:rsidRDefault="005B46B5" w:rsidP="005B46B5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5B46B5">
              <w:rPr>
                <w:b/>
                <w:iCs/>
                <w:sz w:val="24"/>
                <w:szCs w:val="24"/>
              </w:rPr>
              <w:t>Razem rozdział 92605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C63E89" w:rsidRDefault="009E76E6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4126E0" w:rsidRDefault="008059F3" w:rsidP="008059F3">
            <w:pPr>
              <w:autoSpaceDE w:val="0"/>
              <w:autoSpaceDN w:val="0"/>
              <w:adjustRightInd w:val="0"/>
              <w:jc w:val="right"/>
              <w:rPr>
                <w:b/>
                <w:iCs/>
                <w:sz w:val="22"/>
                <w:szCs w:val="22"/>
              </w:rPr>
            </w:pPr>
            <w:r w:rsidRPr="004126E0">
              <w:rPr>
                <w:b/>
                <w:iCs/>
                <w:sz w:val="22"/>
                <w:szCs w:val="22"/>
              </w:rPr>
              <w:t>187</w:t>
            </w:r>
            <w:r w:rsidR="009E76E6" w:rsidRPr="004126E0">
              <w:rPr>
                <w:b/>
                <w:iCs/>
                <w:sz w:val="22"/>
                <w:szCs w:val="22"/>
              </w:rPr>
              <w:t>.000</w:t>
            </w:r>
            <w:r w:rsidR="004126E0" w:rsidRPr="004126E0">
              <w:rPr>
                <w:b/>
                <w:iCs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E6" w:rsidRPr="004126E0" w:rsidRDefault="00AC7524" w:rsidP="008059F3">
            <w:pPr>
              <w:autoSpaceDE w:val="0"/>
              <w:autoSpaceDN w:val="0"/>
              <w:adjustRightInd w:val="0"/>
              <w:jc w:val="right"/>
              <w:rPr>
                <w:b/>
                <w:iCs/>
                <w:sz w:val="22"/>
                <w:szCs w:val="22"/>
              </w:rPr>
            </w:pPr>
            <w:r w:rsidRPr="004126E0">
              <w:rPr>
                <w:b/>
                <w:iCs/>
                <w:sz w:val="22"/>
                <w:szCs w:val="22"/>
              </w:rPr>
              <w:t>1</w:t>
            </w:r>
            <w:r w:rsidR="008059F3" w:rsidRPr="004126E0">
              <w:rPr>
                <w:b/>
                <w:iCs/>
                <w:sz w:val="22"/>
                <w:szCs w:val="22"/>
              </w:rPr>
              <w:t>87</w:t>
            </w:r>
            <w:r w:rsidRPr="004126E0">
              <w:rPr>
                <w:b/>
                <w:iCs/>
                <w:sz w:val="22"/>
                <w:szCs w:val="22"/>
              </w:rPr>
              <w:t>.000</w:t>
            </w:r>
            <w:r w:rsidR="004126E0" w:rsidRPr="004126E0">
              <w:rPr>
                <w:b/>
                <w:iCs/>
                <w:sz w:val="22"/>
                <w:szCs w:val="22"/>
              </w:rPr>
              <w:t>,00</w:t>
            </w:r>
          </w:p>
        </w:tc>
      </w:tr>
    </w:tbl>
    <w:p w:rsidR="00D663D7" w:rsidRDefault="00D663D7" w:rsidP="00D663D7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</w:p>
    <w:p w:rsidR="00A71BDE" w:rsidRDefault="00A71BDE" w:rsidP="00B86454">
      <w:pPr>
        <w:spacing w:line="360" w:lineRule="auto"/>
        <w:jc w:val="both"/>
        <w:rPr>
          <w:sz w:val="24"/>
          <w:szCs w:val="24"/>
        </w:rPr>
      </w:pPr>
    </w:p>
    <w:p w:rsidR="004126E0" w:rsidRDefault="004126E0" w:rsidP="00B86454">
      <w:pPr>
        <w:spacing w:line="360" w:lineRule="auto"/>
        <w:jc w:val="both"/>
        <w:rPr>
          <w:sz w:val="24"/>
          <w:szCs w:val="24"/>
        </w:rPr>
      </w:pPr>
    </w:p>
    <w:p w:rsidR="00D663D7" w:rsidRDefault="001A53F8" w:rsidP="00D663D7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1A53F8">
        <w:rPr>
          <w:b/>
          <w:bCs/>
          <w:sz w:val="28"/>
          <w:szCs w:val="28"/>
        </w:rPr>
        <w:lastRenderedPageBreak/>
        <w:t>II.</w:t>
      </w:r>
      <w:r w:rsidR="00812703">
        <w:rPr>
          <w:b/>
          <w:bCs/>
          <w:sz w:val="28"/>
          <w:szCs w:val="28"/>
        </w:rPr>
        <w:t xml:space="preserve"> </w:t>
      </w:r>
      <w:r w:rsidR="00D663D7">
        <w:rPr>
          <w:b/>
          <w:bCs/>
          <w:sz w:val="28"/>
          <w:szCs w:val="28"/>
          <w:u w:val="single"/>
        </w:rPr>
        <w:t>Dotacje podmiotowe</w:t>
      </w:r>
    </w:p>
    <w:p w:rsidR="00D663D7" w:rsidRDefault="00D663D7" w:rsidP="00D663D7">
      <w:pPr>
        <w:autoSpaceDE w:val="0"/>
        <w:autoSpaceDN w:val="0"/>
        <w:adjustRightInd w:val="0"/>
        <w:rPr>
          <w:sz w:val="28"/>
          <w:szCs w:val="28"/>
        </w:rPr>
      </w:pPr>
    </w:p>
    <w:p w:rsidR="00D663D7" w:rsidRDefault="00D663D7" w:rsidP="0024572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Dotacja podmiotowa została przekazana na podstawie art.12 ustawy z dnia 25 października </w:t>
      </w:r>
    </w:p>
    <w:p w:rsidR="00D663D7" w:rsidRDefault="00D663D7" w:rsidP="0024572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1991r. o organizacji i prowadzeniu działalności kulturalnej (Dz.U. z 2001r. Nr 13, poz. </w:t>
      </w:r>
    </w:p>
    <w:p w:rsidR="0024572A" w:rsidRDefault="00D663D7" w:rsidP="0024572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123 z późn.zm.) z przeznaczeniem na realizację działalności statutowej Miejsko</w:t>
      </w:r>
      <w:r w:rsidR="0024572A">
        <w:rPr>
          <w:sz w:val="24"/>
          <w:szCs w:val="24"/>
        </w:rPr>
        <w:t xml:space="preserve">- </w:t>
      </w:r>
    </w:p>
    <w:p w:rsidR="00D663D7" w:rsidRDefault="00D663D7" w:rsidP="0024572A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Gminnego Ośrodka Kultury Sportu i Rekreacji i Biblioteki Publicznej.</w:t>
      </w:r>
    </w:p>
    <w:p w:rsidR="00D663D7" w:rsidRDefault="00D663D7" w:rsidP="0024572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070"/>
        <w:gridCol w:w="696"/>
        <w:gridCol w:w="3752"/>
        <w:gridCol w:w="1509"/>
        <w:gridCol w:w="1843"/>
      </w:tblGrid>
      <w:tr w:rsidR="00D663D7" w:rsidTr="00892B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Dział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Rozdział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instytucji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dotacji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BA16F4" w:rsidP="008059F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Kwota przekazana w  201</w:t>
            </w:r>
            <w:r w:rsidR="00300F9A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 r.</w:t>
            </w:r>
          </w:p>
        </w:tc>
      </w:tr>
      <w:tr w:rsidR="00D663D7" w:rsidTr="00892B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92109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Miejsko</w:t>
            </w:r>
            <w:r w:rsidR="00781AA1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Gminny Ośrodek Kultury Sportu i Rekreacji w Gniewkowie</w:t>
            </w:r>
          </w:p>
          <w:p w:rsidR="00852016" w:rsidRDefault="008520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791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8F33FE" w:rsidRDefault="00300F9A" w:rsidP="008059F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059F3">
              <w:rPr>
                <w:sz w:val="24"/>
                <w:szCs w:val="24"/>
              </w:rPr>
              <w:t>91</w:t>
            </w:r>
            <w:r w:rsidR="008F33FE">
              <w:rPr>
                <w:sz w:val="24"/>
                <w:szCs w:val="24"/>
              </w:rPr>
              <w:t>.</w:t>
            </w:r>
            <w:r w:rsidR="00300865">
              <w:rPr>
                <w:sz w:val="24"/>
                <w:szCs w:val="24"/>
              </w:rPr>
              <w:t>00</w:t>
            </w:r>
            <w:r w:rsidR="008F33F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4F3E5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8F33FE" w:rsidRDefault="008059F3" w:rsidP="008059F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991</w:t>
            </w:r>
            <w:r w:rsidR="008F33F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300F9A">
              <w:rPr>
                <w:sz w:val="24"/>
                <w:szCs w:val="24"/>
              </w:rPr>
              <w:t>00,00</w:t>
            </w:r>
          </w:p>
        </w:tc>
      </w:tr>
      <w:tr w:rsidR="00D663D7" w:rsidTr="00892B4C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</w:t>
            </w:r>
          </w:p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92116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2480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3D7" w:rsidRDefault="00D663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Gminna Biblioteka Publiczna w Gniewkowie</w:t>
            </w:r>
          </w:p>
          <w:p w:rsidR="00852016" w:rsidRDefault="008520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8F33FE" w:rsidRDefault="00300F9A" w:rsidP="004126E0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126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8F33FE">
              <w:rPr>
                <w:sz w:val="24"/>
                <w:szCs w:val="24"/>
              </w:rPr>
              <w:t>.000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E" w:rsidRDefault="008F33FE" w:rsidP="0085791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D663D7" w:rsidRDefault="008059F3" w:rsidP="008059F3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  <w:r w:rsidR="008F33F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  <w:r w:rsidR="00300F9A">
              <w:rPr>
                <w:sz w:val="24"/>
                <w:szCs w:val="24"/>
              </w:rPr>
              <w:t>,00</w:t>
            </w:r>
          </w:p>
        </w:tc>
      </w:tr>
    </w:tbl>
    <w:p w:rsidR="00AF04E7" w:rsidRDefault="00AF04E7" w:rsidP="00AF04E7">
      <w:pPr>
        <w:autoSpaceDE w:val="0"/>
        <w:autoSpaceDN w:val="0"/>
        <w:adjustRightInd w:val="0"/>
        <w:ind w:left="360"/>
        <w:rPr>
          <w:bCs/>
          <w:sz w:val="24"/>
          <w:szCs w:val="24"/>
        </w:rPr>
      </w:pPr>
    </w:p>
    <w:p w:rsidR="00852016" w:rsidRDefault="00852016" w:rsidP="00BE012C">
      <w:pPr>
        <w:autoSpaceDE w:val="0"/>
        <w:autoSpaceDN w:val="0"/>
        <w:adjustRightInd w:val="0"/>
        <w:rPr>
          <w:bCs/>
          <w:sz w:val="24"/>
          <w:szCs w:val="24"/>
        </w:rPr>
      </w:pPr>
    </w:p>
    <w:p w:rsidR="008B2726" w:rsidRPr="00A0410A" w:rsidRDefault="008B2726" w:rsidP="00F60202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A0410A">
        <w:rPr>
          <w:bCs/>
          <w:sz w:val="24"/>
          <w:szCs w:val="24"/>
        </w:rPr>
        <w:t xml:space="preserve">2.Dotacje udzielane na podstawie Uchwały Rady Miejskiej </w:t>
      </w:r>
      <w:r>
        <w:rPr>
          <w:bCs/>
          <w:sz w:val="24"/>
          <w:szCs w:val="24"/>
        </w:rPr>
        <w:t xml:space="preserve">w </w:t>
      </w:r>
      <w:r w:rsidRPr="00A0410A">
        <w:rPr>
          <w:bCs/>
          <w:sz w:val="24"/>
          <w:szCs w:val="24"/>
        </w:rPr>
        <w:t>Gniewkow</w:t>
      </w:r>
      <w:r>
        <w:rPr>
          <w:bCs/>
          <w:sz w:val="24"/>
          <w:szCs w:val="24"/>
        </w:rPr>
        <w:t>ie</w:t>
      </w:r>
      <w:r w:rsidRPr="00A0410A">
        <w:rPr>
          <w:bCs/>
          <w:sz w:val="24"/>
          <w:szCs w:val="24"/>
        </w:rPr>
        <w:t xml:space="preserve"> Nr</w:t>
      </w:r>
      <w:r w:rsidR="00171688">
        <w:rPr>
          <w:bCs/>
          <w:sz w:val="24"/>
          <w:szCs w:val="24"/>
        </w:rPr>
        <w:t xml:space="preserve"> III/24/2</w:t>
      </w:r>
      <w:r>
        <w:rPr>
          <w:bCs/>
          <w:sz w:val="24"/>
          <w:szCs w:val="24"/>
        </w:rPr>
        <w:t>010</w:t>
      </w:r>
    </w:p>
    <w:p w:rsidR="00F60202" w:rsidRDefault="008B2726" w:rsidP="00F60202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 dnia 29 grudnia 2010 r. w sprawie trybu udzielania i rozliczania dotacji dla przedszkoli </w:t>
      </w:r>
    </w:p>
    <w:p w:rsidR="00F60202" w:rsidRDefault="008B2726" w:rsidP="00F60202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 szkół prowadzonych na terenie gminy Gniewkowo przez inne niż gmina Gniewkowo </w:t>
      </w:r>
    </w:p>
    <w:p w:rsidR="00F60202" w:rsidRDefault="008B2726" w:rsidP="00F60202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osoby prawne i osoby fizyczne, a także trybu i zakresu kontroli prawidłowości ich </w:t>
      </w:r>
    </w:p>
    <w:p w:rsidR="008B2726" w:rsidRPr="00A0410A" w:rsidRDefault="008B2726" w:rsidP="00F60202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wykorz</w:t>
      </w:r>
      <w:r w:rsidR="00B32AE9">
        <w:rPr>
          <w:bCs/>
          <w:sz w:val="24"/>
          <w:szCs w:val="24"/>
        </w:rPr>
        <w:t>ystania.</w:t>
      </w:r>
    </w:p>
    <w:p w:rsidR="00852016" w:rsidRDefault="00852016" w:rsidP="00D663D7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107"/>
        <w:gridCol w:w="859"/>
        <w:gridCol w:w="3729"/>
        <w:gridCol w:w="1296"/>
        <w:gridCol w:w="1793"/>
      </w:tblGrid>
      <w:tr w:rsidR="008B4A5F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Dział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Rozdział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§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jednostki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5201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Plan  dotacji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 w:rsidP="008059F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Kwota przekazana w 201</w:t>
            </w:r>
            <w:r w:rsidR="00300F9A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 r.</w:t>
            </w:r>
          </w:p>
        </w:tc>
      </w:tr>
      <w:tr w:rsidR="008B4A5F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80101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2540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852016" w:rsidRDefault="0085201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Nie</w:t>
            </w:r>
            <w:r w:rsidR="007B7768">
              <w:rPr>
                <w:bCs/>
                <w:sz w:val="24"/>
                <w:szCs w:val="24"/>
              </w:rPr>
              <w:t>publiczna Szkoła Podstawowa w Gą</w:t>
            </w:r>
            <w:r>
              <w:rPr>
                <w:bCs/>
                <w:sz w:val="24"/>
                <w:szCs w:val="24"/>
              </w:rPr>
              <w:t xml:space="preserve">skach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852016" w:rsidRDefault="00300F9A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D75E60">
              <w:rPr>
                <w:bCs/>
                <w:sz w:val="24"/>
                <w:szCs w:val="24"/>
              </w:rPr>
              <w:t>54</w:t>
            </w:r>
            <w:r w:rsidR="00FF7AC8">
              <w:rPr>
                <w:bCs/>
                <w:sz w:val="24"/>
                <w:szCs w:val="24"/>
              </w:rPr>
              <w:t>.</w:t>
            </w:r>
            <w:r w:rsidR="00D75E60">
              <w:rPr>
                <w:bCs/>
                <w:sz w:val="24"/>
                <w:szCs w:val="24"/>
              </w:rPr>
              <w:t>849</w:t>
            </w:r>
            <w:r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D663D7" w:rsidRDefault="00D75E60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554</w:t>
            </w:r>
            <w:r w:rsidR="008B4A5F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840</w:t>
            </w:r>
            <w:r w:rsidR="008B4A5F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48</w:t>
            </w:r>
          </w:p>
        </w:tc>
      </w:tr>
      <w:tr w:rsidR="008B4A5F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2540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852016" w:rsidRDefault="007B7768" w:rsidP="00892B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Niepubliczne P</w:t>
            </w:r>
            <w:r w:rsidR="00D663D7">
              <w:rPr>
                <w:bCs/>
                <w:sz w:val="24"/>
                <w:szCs w:val="24"/>
              </w:rPr>
              <w:t>rzedszkol</w:t>
            </w:r>
            <w:r w:rsidR="00A80531">
              <w:rPr>
                <w:bCs/>
                <w:sz w:val="24"/>
                <w:szCs w:val="24"/>
              </w:rPr>
              <w:t>a</w:t>
            </w:r>
            <w:r w:rsidR="00D663D7">
              <w:rPr>
                <w:bCs/>
                <w:sz w:val="24"/>
                <w:szCs w:val="24"/>
              </w:rPr>
              <w:t xml:space="preserve"> w Gąskach</w:t>
            </w:r>
            <w:r w:rsidR="00A80531">
              <w:rPr>
                <w:bCs/>
                <w:sz w:val="24"/>
                <w:szCs w:val="24"/>
              </w:rPr>
              <w:t xml:space="preserve"> i Gniewkowie „Parowozik”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852016" w:rsidRDefault="00300F9A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75E60">
              <w:rPr>
                <w:bCs/>
                <w:sz w:val="24"/>
                <w:szCs w:val="24"/>
              </w:rPr>
              <w:t>53</w:t>
            </w:r>
            <w:r w:rsidR="00A80531">
              <w:rPr>
                <w:bCs/>
                <w:sz w:val="24"/>
                <w:szCs w:val="24"/>
              </w:rPr>
              <w:t>.</w:t>
            </w:r>
            <w:r w:rsidR="00D75E60">
              <w:rPr>
                <w:bCs/>
                <w:sz w:val="24"/>
                <w:szCs w:val="24"/>
              </w:rPr>
              <w:t>712</w:t>
            </w:r>
            <w:r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D663D7" w:rsidRDefault="00D75E60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253</w:t>
            </w:r>
            <w:r w:rsidR="008B4A5F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544</w:t>
            </w:r>
            <w:r w:rsidR="008B4A5F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8B4A5F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BB" w:rsidRDefault="00B91EB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663D7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2540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852016" w:rsidRDefault="00D663D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Gimnazjum w Gąskach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852016" w:rsidRDefault="00300F9A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75E60">
              <w:rPr>
                <w:bCs/>
                <w:sz w:val="24"/>
                <w:szCs w:val="24"/>
              </w:rPr>
              <w:t>68</w:t>
            </w:r>
            <w:r w:rsidR="008B4A5F">
              <w:rPr>
                <w:bCs/>
                <w:sz w:val="24"/>
                <w:szCs w:val="24"/>
              </w:rPr>
              <w:t>.</w:t>
            </w:r>
            <w:r w:rsidR="00D75E60">
              <w:rPr>
                <w:bCs/>
                <w:sz w:val="24"/>
                <w:szCs w:val="24"/>
              </w:rPr>
              <w:t>521</w:t>
            </w:r>
            <w:r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016" w:rsidRDefault="00852016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D663D7" w:rsidRDefault="004B77BE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75E60">
              <w:rPr>
                <w:bCs/>
                <w:sz w:val="24"/>
                <w:szCs w:val="24"/>
              </w:rPr>
              <w:t>67</w:t>
            </w:r>
            <w:r w:rsidR="008B4A5F">
              <w:rPr>
                <w:bCs/>
                <w:sz w:val="24"/>
                <w:szCs w:val="24"/>
              </w:rPr>
              <w:t>.</w:t>
            </w:r>
            <w:r w:rsidR="00D75E60">
              <w:rPr>
                <w:bCs/>
                <w:sz w:val="24"/>
                <w:szCs w:val="24"/>
              </w:rPr>
              <w:t>154</w:t>
            </w:r>
            <w:r w:rsidR="008B4A5F">
              <w:rPr>
                <w:bCs/>
                <w:sz w:val="24"/>
                <w:szCs w:val="24"/>
              </w:rPr>
              <w:t>,</w:t>
            </w:r>
            <w:r w:rsidR="00D75E60">
              <w:rPr>
                <w:bCs/>
                <w:sz w:val="24"/>
                <w:szCs w:val="24"/>
              </w:rPr>
              <w:t>40</w:t>
            </w:r>
          </w:p>
        </w:tc>
      </w:tr>
      <w:tr w:rsidR="00D75E60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80150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2540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0" w:rsidRDefault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D75E60" w:rsidRDefault="00D75E60" w:rsidP="00D75E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Niepubliczna Szkoła w Gąskach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0" w:rsidRDefault="00D75E60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D75E60" w:rsidRDefault="00D75E60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120.354,00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60" w:rsidRDefault="00D75E60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D75E60" w:rsidRDefault="00D75E60" w:rsidP="00852016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120.352,68</w:t>
            </w:r>
          </w:p>
        </w:tc>
      </w:tr>
    </w:tbl>
    <w:p w:rsidR="00D663D7" w:rsidRDefault="00D663D7" w:rsidP="00D663D7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4093D" w:rsidRDefault="0024093D" w:rsidP="00D663D7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D75E60" w:rsidRDefault="00D75E60" w:rsidP="0024093D">
      <w:pPr>
        <w:ind w:firstLine="708"/>
        <w:jc w:val="both"/>
        <w:rPr>
          <w:bCs/>
          <w:sz w:val="24"/>
          <w:szCs w:val="24"/>
        </w:rPr>
      </w:pPr>
    </w:p>
    <w:p w:rsidR="0024093D" w:rsidRPr="00CE3B43" w:rsidRDefault="00167F70" w:rsidP="0024093D">
      <w:pPr>
        <w:ind w:firstLine="708"/>
        <w:jc w:val="both"/>
        <w:rPr>
          <w:sz w:val="24"/>
          <w:szCs w:val="24"/>
        </w:rPr>
      </w:pPr>
      <w:r w:rsidRPr="00CE3B43">
        <w:rPr>
          <w:bCs/>
          <w:sz w:val="24"/>
          <w:szCs w:val="24"/>
        </w:rPr>
        <w:lastRenderedPageBreak/>
        <w:t xml:space="preserve">3. Dotacja udzielana </w:t>
      </w:r>
      <w:r w:rsidR="0024093D" w:rsidRPr="00CE3B43">
        <w:rPr>
          <w:bCs/>
          <w:sz w:val="24"/>
          <w:szCs w:val="24"/>
        </w:rPr>
        <w:t xml:space="preserve">na podstawie </w:t>
      </w:r>
      <w:r w:rsidR="0024093D" w:rsidRPr="00CE3B43">
        <w:rPr>
          <w:sz w:val="24"/>
          <w:szCs w:val="24"/>
        </w:rPr>
        <w:t xml:space="preserve">Uchwały Nr XLI/264/2014 w sprawie określenia wysokości i zasad ustalania oraz rozliczania dotacji celowej dla podmiotów prowadzących żłobki na terenie Gminy Gniewkowo z dnia 26 lutego 201 r. </w:t>
      </w:r>
    </w:p>
    <w:p w:rsidR="00167F70" w:rsidRDefault="00167F70" w:rsidP="00167F70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110"/>
        <w:gridCol w:w="870"/>
        <w:gridCol w:w="3254"/>
        <w:gridCol w:w="1716"/>
        <w:gridCol w:w="1828"/>
      </w:tblGrid>
      <w:tr w:rsidR="00167F70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Dział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Rozdział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§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jednostki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Plan  dotacji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8059F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Kwota przekazana w  201</w:t>
            </w:r>
            <w:r w:rsidR="00300F9A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 r.</w:t>
            </w:r>
          </w:p>
        </w:tc>
      </w:tr>
      <w:tr w:rsidR="00167F70" w:rsidTr="00892B4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167F70" w:rsidRDefault="00167F70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167F70" w:rsidRDefault="00167F70" w:rsidP="00167F7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85305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167F70" w:rsidRDefault="00167F70" w:rsidP="00167F7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2580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168" w:rsidRDefault="00681168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167F70" w:rsidRDefault="00167F70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Prywatny żłobek „Bajka”</w:t>
            </w:r>
          </w:p>
          <w:p w:rsidR="00681168" w:rsidRDefault="00681168" w:rsidP="002F15F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167F70" w:rsidRDefault="004B77BE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300F9A">
              <w:rPr>
                <w:bCs/>
                <w:sz w:val="24"/>
                <w:szCs w:val="24"/>
              </w:rPr>
              <w:t>0</w:t>
            </w:r>
            <w:r w:rsidR="00167F70">
              <w:rPr>
                <w:bCs/>
                <w:sz w:val="24"/>
                <w:szCs w:val="24"/>
              </w:rPr>
              <w:t>.</w:t>
            </w:r>
            <w:r w:rsidR="00D75E60">
              <w:rPr>
                <w:bCs/>
                <w:sz w:val="24"/>
                <w:szCs w:val="24"/>
              </w:rPr>
              <w:t>8</w:t>
            </w:r>
            <w:r>
              <w:rPr>
                <w:bCs/>
                <w:sz w:val="24"/>
                <w:szCs w:val="24"/>
              </w:rPr>
              <w:t>0</w:t>
            </w:r>
            <w:r w:rsidR="00167F70">
              <w:rPr>
                <w:bCs/>
                <w:sz w:val="24"/>
                <w:szCs w:val="24"/>
              </w:rPr>
              <w:t>0</w:t>
            </w:r>
            <w:r w:rsidR="00300F9A">
              <w:rPr>
                <w:bCs/>
                <w:sz w:val="24"/>
                <w:szCs w:val="24"/>
              </w:rPr>
              <w:t>,00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70" w:rsidRDefault="00167F70" w:rsidP="002F15F4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</w:p>
          <w:p w:rsidR="00167F70" w:rsidRDefault="00D75E60" w:rsidP="00D75E60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  <w:r w:rsidR="00167F70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8</w:t>
            </w:r>
            <w:r w:rsidR="00167F70">
              <w:rPr>
                <w:bCs/>
                <w:sz w:val="24"/>
                <w:szCs w:val="24"/>
              </w:rPr>
              <w:t>00,00</w:t>
            </w:r>
          </w:p>
        </w:tc>
      </w:tr>
    </w:tbl>
    <w:p w:rsidR="00B36B48" w:rsidRDefault="00B36B48" w:rsidP="00B36B48">
      <w:pPr>
        <w:autoSpaceDE w:val="0"/>
        <w:autoSpaceDN w:val="0"/>
        <w:adjustRightInd w:val="0"/>
        <w:spacing w:line="360" w:lineRule="auto"/>
        <w:rPr>
          <w:b/>
          <w:iCs/>
          <w:sz w:val="24"/>
          <w:szCs w:val="24"/>
          <w:u w:val="single"/>
        </w:rPr>
      </w:pPr>
    </w:p>
    <w:p w:rsidR="00B36B48" w:rsidRDefault="00B36B48" w:rsidP="00B36B48">
      <w:pPr>
        <w:autoSpaceDE w:val="0"/>
        <w:autoSpaceDN w:val="0"/>
        <w:adjustRightInd w:val="0"/>
        <w:spacing w:line="360" w:lineRule="auto"/>
        <w:rPr>
          <w:b/>
          <w:iCs/>
          <w:sz w:val="24"/>
          <w:szCs w:val="24"/>
          <w:u w:val="single"/>
        </w:rPr>
      </w:pPr>
    </w:p>
    <w:p w:rsidR="00B36B48" w:rsidRPr="00B36B48" w:rsidRDefault="00B36B48" w:rsidP="00B36B48">
      <w:pPr>
        <w:autoSpaceDE w:val="0"/>
        <w:autoSpaceDN w:val="0"/>
        <w:adjustRightInd w:val="0"/>
        <w:spacing w:line="360" w:lineRule="auto"/>
        <w:rPr>
          <w:b/>
          <w:iCs/>
          <w:sz w:val="28"/>
          <w:szCs w:val="28"/>
          <w:u w:val="single"/>
        </w:rPr>
      </w:pPr>
      <w:r w:rsidRPr="00B36B48">
        <w:rPr>
          <w:b/>
          <w:iCs/>
          <w:sz w:val="28"/>
          <w:szCs w:val="28"/>
          <w:u w:val="single"/>
        </w:rPr>
        <w:t>III.  Wpłaty jednostek na fundusz celowy – środki udzielone na podstawie art. 33 ust. 2 ustawy z dnia 6 kwietnia 1990r. o Policji  (Dz. U. z 2002r. Nr 7, poz. 58 z późn. zm.)</w:t>
      </w:r>
    </w:p>
    <w:p w:rsidR="00B36B48" w:rsidRPr="00B36B48" w:rsidRDefault="00B36B48" w:rsidP="00B36B48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u w:val="single"/>
        </w:rPr>
      </w:pPr>
    </w:p>
    <w:p w:rsidR="00B36B48" w:rsidRPr="00B36B48" w:rsidRDefault="00B36B48" w:rsidP="00B36B48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tbl>
      <w:tblPr>
        <w:tblW w:w="102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3"/>
        <w:gridCol w:w="850"/>
        <w:gridCol w:w="1561"/>
        <w:gridCol w:w="3118"/>
        <w:gridCol w:w="1271"/>
        <w:gridCol w:w="1416"/>
      </w:tblGrid>
      <w:tr w:rsidR="00B36B48" w:rsidRPr="00B36B48" w:rsidTr="00264A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Dział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Rozdział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 xml:space="preserve">§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 xml:space="preserve">Nazwa dotowanego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Zakres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 xml:space="preserve">Plan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Wykonanie na 31.12.</w:t>
            </w:r>
          </w:p>
          <w:p w:rsidR="00B36B48" w:rsidRPr="00B36B48" w:rsidRDefault="00B36B48" w:rsidP="00264ABC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201</w:t>
            </w:r>
            <w:r w:rsidR="00264ABC">
              <w:rPr>
                <w:iCs/>
                <w:sz w:val="24"/>
                <w:szCs w:val="24"/>
                <w:lang w:eastAsia="en-US"/>
              </w:rPr>
              <w:t>6</w:t>
            </w:r>
            <w:r w:rsidRPr="00B36B48">
              <w:rPr>
                <w:iCs/>
                <w:sz w:val="24"/>
                <w:szCs w:val="24"/>
                <w:lang w:eastAsia="en-US"/>
              </w:rPr>
              <w:t xml:space="preserve"> r.</w:t>
            </w:r>
          </w:p>
        </w:tc>
      </w:tr>
      <w:tr w:rsidR="00B36B48" w:rsidRPr="00B36B48" w:rsidTr="00264A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264ABC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264ABC">
              <w:rPr>
                <w:iCs/>
                <w:sz w:val="24"/>
                <w:szCs w:val="24"/>
                <w:lang w:eastAsia="en-US"/>
              </w:rPr>
              <w:t>754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264ABC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264ABC">
              <w:rPr>
                <w:iCs/>
                <w:sz w:val="24"/>
                <w:szCs w:val="24"/>
                <w:lang w:eastAsia="en-US"/>
              </w:rPr>
              <w:t>75405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264ABC" w:rsidRDefault="00C96A22" w:rsidP="00C96A22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2300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Komisariat Policji w Gniewkowie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36B48">
              <w:rPr>
                <w:sz w:val="24"/>
                <w:szCs w:val="24"/>
                <w:lang w:eastAsia="en-US"/>
              </w:rPr>
              <w:t>środki  zostały przekazane</w:t>
            </w:r>
          </w:p>
          <w:p w:rsidR="00B36B48" w:rsidRPr="00B36B48" w:rsidRDefault="00C96A22" w:rsidP="008C064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dla </w:t>
            </w:r>
            <w:r w:rsidR="00B36B48" w:rsidRPr="00B36B48">
              <w:rPr>
                <w:sz w:val="24"/>
                <w:szCs w:val="24"/>
                <w:lang w:eastAsia="en-US"/>
              </w:rPr>
              <w:t>Policji z przeznaczeniem na sfinansowanie</w:t>
            </w:r>
          </w:p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 w:rsidRPr="00B36B48">
              <w:rPr>
                <w:sz w:val="24"/>
                <w:szCs w:val="24"/>
                <w:lang w:eastAsia="en-US"/>
              </w:rPr>
              <w:t xml:space="preserve">dodatkowych patroli policyjnych na terenie Gminy Gniewkowo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B36B48" w:rsidP="008C064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iCs/>
                <w:sz w:val="24"/>
                <w:szCs w:val="24"/>
                <w:lang w:eastAsia="en-US"/>
              </w:rPr>
            </w:pPr>
            <w:r w:rsidRPr="00B36B48">
              <w:rPr>
                <w:iCs/>
                <w:sz w:val="24"/>
                <w:szCs w:val="24"/>
                <w:lang w:eastAsia="en-US"/>
              </w:rPr>
              <w:t>13.000</w:t>
            </w:r>
            <w:r w:rsidR="00264ABC">
              <w:rPr>
                <w:iCs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48" w:rsidRPr="00B36B48" w:rsidRDefault="00264ABC" w:rsidP="00264AB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10.500,00</w:t>
            </w:r>
          </w:p>
        </w:tc>
      </w:tr>
    </w:tbl>
    <w:p w:rsidR="00B36B48" w:rsidRPr="00B36B48" w:rsidRDefault="00B36B48" w:rsidP="00B36B48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B36B48" w:rsidRPr="00B36B48" w:rsidRDefault="00B36B48" w:rsidP="00B36B48">
      <w:pPr>
        <w:autoSpaceDE w:val="0"/>
        <w:autoSpaceDN w:val="0"/>
        <w:adjustRightInd w:val="0"/>
        <w:rPr>
          <w:i/>
          <w:iCs/>
          <w:sz w:val="24"/>
          <w:szCs w:val="24"/>
        </w:rPr>
      </w:pPr>
    </w:p>
    <w:p w:rsidR="00167F70" w:rsidRDefault="00167F70" w:rsidP="00300F9A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sectPr w:rsidR="00167F70" w:rsidSect="00FA2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983" w:rsidRDefault="00BC5983" w:rsidP="00B928F3">
      <w:r>
        <w:separator/>
      </w:r>
    </w:p>
  </w:endnote>
  <w:endnote w:type="continuationSeparator" w:id="0">
    <w:p w:rsidR="00BC5983" w:rsidRDefault="00BC5983" w:rsidP="00B92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F3" w:rsidRDefault="00B928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58929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A256F" w:rsidRDefault="00FA25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132</w:t>
        </w:r>
        <w:r>
          <w:fldChar w:fldCharType="end"/>
        </w:r>
      </w:p>
    </w:sdtContent>
  </w:sdt>
  <w:p w:rsidR="00B928F3" w:rsidRDefault="00B928F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F3" w:rsidRDefault="00B928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983" w:rsidRDefault="00BC5983" w:rsidP="00B928F3">
      <w:r>
        <w:separator/>
      </w:r>
    </w:p>
  </w:footnote>
  <w:footnote w:type="continuationSeparator" w:id="0">
    <w:p w:rsidR="00BC5983" w:rsidRDefault="00BC5983" w:rsidP="00B92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F3" w:rsidRDefault="00B928F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F3" w:rsidRDefault="00B928F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28F3" w:rsidRDefault="00B928F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11B"/>
    <w:multiLevelType w:val="hybridMultilevel"/>
    <w:tmpl w:val="312CB44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B323A"/>
    <w:multiLevelType w:val="hybridMultilevel"/>
    <w:tmpl w:val="0E146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0A07"/>
    <w:multiLevelType w:val="hybridMultilevel"/>
    <w:tmpl w:val="6596B70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029B9"/>
    <w:multiLevelType w:val="hybridMultilevel"/>
    <w:tmpl w:val="16C4D34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C4125"/>
    <w:multiLevelType w:val="hybridMultilevel"/>
    <w:tmpl w:val="3E666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C0196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9243CF6"/>
    <w:multiLevelType w:val="hybridMultilevel"/>
    <w:tmpl w:val="44444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63D7"/>
    <w:rsid w:val="000520A2"/>
    <w:rsid w:val="00065573"/>
    <w:rsid w:val="000771D2"/>
    <w:rsid w:val="000B5522"/>
    <w:rsid w:val="000E5B89"/>
    <w:rsid w:val="000F3BF2"/>
    <w:rsid w:val="000F6AFD"/>
    <w:rsid w:val="00103AFF"/>
    <w:rsid w:val="00115968"/>
    <w:rsid w:val="00127341"/>
    <w:rsid w:val="00146437"/>
    <w:rsid w:val="00167F70"/>
    <w:rsid w:val="00171688"/>
    <w:rsid w:val="001962EB"/>
    <w:rsid w:val="001A53F8"/>
    <w:rsid w:val="0022457F"/>
    <w:rsid w:val="0024093D"/>
    <w:rsid w:val="0024572A"/>
    <w:rsid w:val="0024735B"/>
    <w:rsid w:val="0026248A"/>
    <w:rsid w:val="00264ABC"/>
    <w:rsid w:val="00292924"/>
    <w:rsid w:val="00300865"/>
    <w:rsid w:val="00300F9A"/>
    <w:rsid w:val="00314FEB"/>
    <w:rsid w:val="00331E6F"/>
    <w:rsid w:val="00383941"/>
    <w:rsid w:val="004126E0"/>
    <w:rsid w:val="00426465"/>
    <w:rsid w:val="004777DB"/>
    <w:rsid w:val="004B77BE"/>
    <w:rsid w:val="004E2526"/>
    <w:rsid w:val="004F3E5F"/>
    <w:rsid w:val="00506D5E"/>
    <w:rsid w:val="00582574"/>
    <w:rsid w:val="0059357C"/>
    <w:rsid w:val="005A011F"/>
    <w:rsid w:val="005B19A6"/>
    <w:rsid w:val="005B46B5"/>
    <w:rsid w:val="005B6C9A"/>
    <w:rsid w:val="005C3D50"/>
    <w:rsid w:val="00634426"/>
    <w:rsid w:val="0064024F"/>
    <w:rsid w:val="00681168"/>
    <w:rsid w:val="006A59A3"/>
    <w:rsid w:val="006C74B7"/>
    <w:rsid w:val="006E5E9C"/>
    <w:rsid w:val="006F2F71"/>
    <w:rsid w:val="0072582B"/>
    <w:rsid w:val="00743E96"/>
    <w:rsid w:val="00754CF7"/>
    <w:rsid w:val="00760F42"/>
    <w:rsid w:val="00781AA1"/>
    <w:rsid w:val="007A7F3E"/>
    <w:rsid w:val="007B7745"/>
    <w:rsid w:val="007B7768"/>
    <w:rsid w:val="007F3F2B"/>
    <w:rsid w:val="00800747"/>
    <w:rsid w:val="008059F3"/>
    <w:rsid w:val="00812703"/>
    <w:rsid w:val="00852016"/>
    <w:rsid w:val="00857913"/>
    <w:rsid w:val="00883C11"/>
    <w:rsid w:val="00892B4C"/>
    <w:rsid w:val="008A1AC5"/>
    <w:rsid w:val="008B2726"/>
    <w:rsid w:val="008B4A5F"/>
    <w:rsid w:val="008C72F4"/>
    <w:rsid w:val="008E5DCD"/>
    <w:rsid w:val="008F33FE"/>
    <w:rsid w:val="00942B8C"/>
    <w:rsid w:val="0094395C"/>
    <w:rsid w:val="00960A05"/>
    <w:rsid w:val="00963FAC"/>
    <w:rsid w:val="009E76E6"/>
    <w:rsid w:val="009F55BA"/>
    <w:rsid w:val="00A0410A"/>
    <w:rsid w:val="00A20A0B"/>
    <w:rsid w:val="00A25489"/>
    <w:rsid w:val="00A32184"/>
    <w:rsid w:val="00A55281"/>
    <w:rsid w:val="00A56D90"/>
    <w:rsid w:val="00A7024A"/>
    <w:rsid w:val="00A71BDE"/>
    <w:rsid w:val="00A80531"/>
    <w:rsid w:val="00A86DB3"/>
    <w:rsid w:val="00AA605E"/>
    <w:rsid w:val="00AB580B"/>
    <w:rsid w:val="00AC45C6"/>
    <w:rsid w:val="00AC7524"/>
    <w:rsid w:val="00AF04E7"/>
    <w:rsid w:val="00B16460"/>
    <w:rsid w:val="00B32AE9"/>
    <w:rsid w:val="00B34A5E"/>
    <w:rsid w:val="00B36B48"/>
    <w:rsid w:val="00B75389"/>
    <w:rsid w:val="00B8413A"/>
    <w:rsid w:val="00B86454"/>
    <w:rsid w:val="00B91EBB"/>
    <w:rsid w:val="00B928F3"/>
    <w:rsid w:val="00B94858"/>
    <w:rsid w:val="00B95C10"/>
    <w:rsid w:val="00BA16F4"/>
    <w:rsid w:val="00BC5983"/>
    <w:rsid w:val="00BE012C"/>
    <w:rsid w:val="00C02CE0"/>
    <w:rsid w:val="00C63E89"/>
    <w:rsid w:val="00C96A22"/>
    <w:rsid w:val="00CB2612"/>
    <w:rsid w:val="00CE3B43"/>
    <w:rsid w:val="00CF14F5"/>
    <w:rsid w:val="00D22B7C"/>
    <w:rsid w:val="00D663D7"/>
    <w:rsid w:val="00D75E60"/>
    <w:rsid w:val="00DD386B"/>
    <w:rsid w:val="00E01905"/>
    <w:rsid w:val="00E53706"/>
    <w:rsid w:val="00E73EF8"/>
    <w:rsid w:val="00EA0B77"/>
    <w:rsid w:val="00EB2F67"/>
    <w:rsid w:val="00ED30DD"/>
    <w:rsid w:val="00ED78CD"/>
    <w:rsid w:val="00F1137F"/>
    <w:rsid w:val="00F372C3"/>
    <w:rsid w:val="00F554B4"/>
    <w:rsid w:val="00F60202"/>
    <w:rsid w:val="00FA256F"/>
    <w:rsid w:val="00FE0ECB"/>
    <w:rsid w:val="00FF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44E76-61B2-40D8-804C-B7D3927A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6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75389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75389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0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928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928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28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28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7538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7538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A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A0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Dorota Rutkowska</cp:lastModifiedBy>
  <cp:revision>104</cp:revision>
  <cp:lastPrinted>2016-08-11T04:54:00Z</cp:lastPrinted>
  <dcterms:created xsi:type="dcterms:W3CDTF">2010-08-23T10:12:00Z</dcterms:created>
  <dcterms:modified xsi:type="dcterms:W3CDTF">2017-03-29T08:04:00Z</dcterms:modified>
</cp:coreProperties>
</file>